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D0C3" w14:textId="7F7D6677" w:rsidR="004613B5" w:rsidRDefault="00422648" w:rsidP="00422648">
      <w:pPr>
        <w:jc w:val="center"/>
        <w:rPr>
          <w:b/>
        </w:rPr>
      </w:pPr>
      <w:r w:rsidRPr="00422648">
        <w:rPr>
          <w:b/>
          <w:noProof/>
        </w:rPr>
        <w:drawing>
          <wp:inline distT="0" distB="0" distL="0" distR="0" wp14:anchorId="08D0E396" wp14:editId="0BF6CD30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D7934" w14:textId="5A1BD674" w:rsidR="00C115D3" w:rsidRDefault="00563F34" w:rsidP="004613B5">
      <w:pPr>
        <w:jc w:val="center"/>
        <w:rPr>
          <w:b/>
        </w:rPr>
      </w:pPr>
      <w:r>
        <w:rPr>
          <w:b/>
        </w:rPr>
        <w:t xml:space="preserve">New York State </w:t>
      </w:r>
      <w:r w:rsidR="00C115D3">
        <w:rPr>
          <w:b/>
        </w:rPr>
        <w:t>Home Visiting Coordination Initiative</w:t>
      </w:r>
      <w:r w:rsidR="007227DC">
        <w:rPr>
          <w:b/>
        </w:rPr>
        <w:t>:</w:t>
      </w:r>
    </w:p>
    <w:p w14:paraId="57EC83D2" w14:textId="197CF5D3" w:rsidR="00983E46" w:rsidRDefault="00422648" w:rsidP="00422648">
      <w:pPr>
        <w:jc w:val="center"/>
        <w:rPr>
          <w:b/>
        </w:rPr>
      </w:pPr>
      <w:r>
        <w:rPr>
          <w:b/>
        </w:rPr>
        <w:t>Promoting Programs as Partners</w:t>
      </w:r>
    </w:p>
    <w:p w14:paraId="5F27EB5B" w14:textId="77777777" w:rsidR="00422648" w:rsidRDefault="00422648" w:rsidP="001179F1">
      <w:pPr>
        <w:rPr>
          <w:b/>
        </w:rPr>
      </w:pPr>
    </w:p>
    <w:p w14:paraId="162A639C" w14:textId="77777777" w:rsidR="00422648" w:rsidRDefault="00422648" w:rsidP="001179F1">
      <w:pPr>
        <w:rPr>
          <w:b/>
        </w:rPr>
      </w:pPr>
    </w:p>
    <w:p w14:paraId="60593A3B" w14:textId="4C84DA42" w:rsidR="007227DC" w:rsidRDefault="001179F1" w:rsidP="001179F1">
      <w:pPr>
        <w:rPr>
          <w:b/>
        </w:rPr>
      </w:pPr>
      <w:r>
        <w:rPr>
          <w:b/>
        </w:rPr>
        <w:t xml:space="preserve">What is the Initiative? </w:t>
      </w:r>
      <w:r w:rsidR="007227DC">
        <w:rPr>
          <w:b/>
        </w:rPr>
        <w:t xml:space="preserve"> </w:t>
      </w:r>
    </w:p>
    <w:p w14:paraId="7BE5A6B8" w14:textId="0E7D7434" w:rsidR="003B363C" w:rsidRDefault="003B363C" w:rsidP="00DB12C7">
      <w:r>
        <w:t xml:space="preserve">The Initiative is </w:t>
      </w:r>
      <w:r w:rsidR="00DB12C7">
        <w:t>a platform for information, education, and conversation</w:t>
      </w:r>
      <w:r>
        <w:t xml:space="preserve">. The intent is to provide cutting-edge information, build cross-program relationships, and offer additional opportunities for cross-systems operations. Ultimately, it aims to </w:t>
      </w:r>
      <w:r w:rsidR="003A7A74">
        <w:t xml:space="preserve">help programs </w:t>
      </w:r>
      <w:r>
        <w:t>increase staff retention and serve more families.</w:t>
      </w:r>
    </w:p>
    <w:p w14:paraId="29E32D79" w14:textId="77777777" w:rsidR="003B363C" w:rsidRDefault="003B363C" w:rsidP="00DB12C7"/>
    <w:p w14:paraId="2AB5B74D" w14:textId="77777777" w:rsidR="003B363C" w:rsidRPr="003A7A74" w:rsidRDefault="003B363C" w:rsidP="00DB12C7">
      <w:pPr>
        <w:rPr>
          <w:b/>
        </w:rPr>
      </w:pPr>
      <w:r w:rsidRPr="003A7A74">
        <w:rPr>
          <w:b/>
        </w:rPr>
        <w:t>We are inviting you to:</w:t>
      </w:r>
    </w:p>
    <w:p w14:paraId="4A736F64" w14:textId="55B04ABE" w:rsidR="003B363C" w:rsidRPr="003A7A74" w:rsidRDefault="003B363C" w:rsidP="00DB12C7">
      <w:r w:rsidRPr="003A7A74">
        <w:t>A) Attend and participate in monthly webinars and other training opportunities</w:t>
      </w:r>
    </w:p>
    <w:p w14:paraId="1507A29B" w14:textId="05D1B22E" w:rsidR="003B363C" w:rsidRPr="003A7A74" w:rsidRDefault="00511F06" w:rsidP="00DB12C7">
      <w:r w:rsidRPr="003A7A74">
        <w:t xml:space="preserve">B) Connect with </w:t>
      </w:r>
      <w:r w:rsidR="003B363C" w:rsidRPr="003A7A74">
        <w:t>providers from across the State</w:t>
      </w:r>
    </w:p>
    <w:p w14:paraId="58AD3167" w14:textId="7DDFAA15" w:rsidR="00511F06" w:rsidRPr="003A7A74" w:rsidRDefault="00511F06" w:rsidP="00DB12C7">
      <w:r w:rsidRPr="003A7A74">
        <w:t xml:space="preserve">C) Lend your voice and </w:t>
      </w:r>
      <w:r w:rsidR="003A7A74">
        <w:t xml:space="preserve">share </w:t>
      </w:r>
      <w:r w:rsidRPr="003A7A74">
        <w:t>ideas about how to better serve families</w:t>
      </w:r>
    </w:p>
    <w:p w14:paraId="1F9D9B6B" w14:textId="77777777" w:rsidR="00DB12C7" w:rsidRDefault="00DB12C7" w:rsidP="001179F1"/>
    <w:p w14:paraId="058F3775" w14:textId="6D47B58E" w:rsidR="001179F1" w:rsidRDefault="001179F1" w:rsidP="001179F1">
      <w:pPr>
        <w:rPr>
          <w:b/>
        </w:rPr>
      </w:pPr>
      <w:r>
        <w:t xml:space="preserve">Although a number of both research-based and home-grown maternal, infant, and early childhood home visiting programs are currently providing </w:t>
      </w:r>
      <w:r w:rsidR="006A3149">
        <w:t xml:space="preserve">valuable </w:t>
      </w:r>
      <w:r>
        <w:t xml:space="preserve">services and supports to families across New York State, </w:t>
      </w:r>
      <w:r w:rsidRPr="001179F1">
        <w:rPr>
          <w:b/>
        </w:rPr>
        <w:t xml:space="preserve">only 5% of eligible children are receiving </w:t>
      </w:r>
      <w:r>
        <w:rPr>
          <w:b/>
        </w:rPr>
        <w:t xml:space="preserve">those </w:t>
      </w:r>
      <w:r w:rsidRPr="001179F1">
        <w:rPr>
          <w:b/>
        </w:rPr>
        <w:t>services.</w:t>
      </w:r>
      <w:r>
        <w:rPr>
          <w:b/>
        </w:rPr>
        <w:t xml:space="preserve"> </w:t>
      </w:r>
    </w:p>
    <w:p w14:paraId="5197D390" w14:textId="77777777" w:rsidR="003A7A74" w:rsidRPr="003A7A74" w:rsidRDefault="003A7A74" w:rsidP="003A7A74"/>
    <w:p w14:paraId="5C05636A" w14:textId="3447CAB0" w:rsidR="006A3149" w:rsidRDefault="003A7A74" w:rsidP="001179F1">
      <w:r w:rsidRPr="003A7A74">
        <w:t xml:space="preserve">We </w:t>
      </w:r>
      <w:r>
        <w:t xml:space="preserve">are committed to </w:t>
      </w:r>
      <w:r w:rsidRPr="003A7A74">
        <w:t>supporting a continuum of services and supports from the preconception period through the earliest years of a child’s life.</w:t>
      </w:r>
      <w:r>
        <w:t xml:space="preserve"> </w:t>
      </w:r>
      <w:r w:rsidR="00D82762">
        <w:t xml:space="preserve">Working in partnership across programs we could serve more families, find additional ways to best serve those families, refer families to the most helpful supports and, when necessary, share resources. </w:t>
      </w:r>
      <w:r w:rsidR="006A3149">
        <w:t xml:space="preserve">We are stronger together! </w:t>
      </w:r>
    </w:p>
    <w:p w14:paraId="35FD77DF" w14:textId="77777777" w:rsidR="00983E46" w:rsidRDefault="00983E46" w:rsidP="001179F1">
      <w:pPr>
        <w:rPr>
          <w:b/>
        </w:rPr>
      </w:pPr>
    </w:p>
    <w:p w14:paraId="733C21D9" w14:textId="77777777" w:rsidR="00422648" w:rsidRDefault="00422648" w:rsidP="001179F1">
      <w:pPr>
        <w:rPr>
          <w:b/>
        </w:rPr>
      </w:pPr>
    </w:p>
    <w:p w14:paraId="64EB7B4A" w14:textId="77777777" w:rsidR="00422648" w:rsidRDefault="00422648" w:rsidP="001179F1">
      <w:pPr>
        <w:rPr>
          <w:b/>
        </w:rPr>
      </w:pPr>
    </w:p>
    <w:p w14:paraId="38E5B0A8" w14:textId="77777777" w:rsidR="00422648" w:rsidRDefault="00422648" w:rsidP="001179F1">
      <w:pPr>
        <w:rPr>
          <w:b/>
        </w:rPr>
      </w:pPr>
    </w:p>
    <w:p w14:paraId="5EB6F0A6" w14:textId="77777777" w:rsidR="00422648" w:rsidRDefault="00422648" w:rsidP="001179F1">
      <w:pPr>
        <w:rPr>
          <w:b/>
        </w:rPr>
      </w:pPr>
    </w:p>
    <w:p w14:paraId="2B3B056B" w14:textId="77777777" w:rsidR="00422648" w:rsidRDefault="00422648" w:rsidP="001179F1">
      <w:pPr>
        <w:rPr>
          <w:b/>
        </w:rPr>
      </w:pPr>
    </w:p>
    <w:p w14:paraId="40EA0211" w14:textId="460D2723" w:rsidR="001179F1" w:rsidRDefault="001179F1" w:rsidP="001179F1">
      <w:pPr>
        <w:rPr>
          <w:b/>
        </w:rPr>
      </w:pPr>
      <w:r>
        <w:rPr>
          <w:b/>
        </w:rPr>
        <w:lastRenderedPageBreak/>
        <w:t>What is the intent of the Initiative?</w:t>
      </w:r>
    </w:p>
    <w:p w14:paraId="6FB9831D" w14:textId="77777777" w:rsidR="0059337F" w:rsidRDefault="001179F1" w:rsidP="001179F1">
      <w:r>
        <w:t>The Initiative</w:t>
      </w:r>
      <w:r w:rsidR="0059337F">
        <w:t>:</w:t>
      </w:r>
    </w:p>
    <w:p w14:paraId="48D44347" w14:textId="2220A97D" w:rsidR="0059337F" w:rsidRDefault="001179F1" w:rsidP="001179F1">
      <w:pPr>
        <w:pStyle w:val="ListParagraph"/>
        <w:numPr>
          <w:ilvl w:val="0"/>
          <w:numId w:val="1"/>
        </w:numPr>
      </w:pPr>
      <w:r>
        <w:t xml:space="preserve">aims to </w:t>
      </w:r>
      <w:r w:rsidRPr="00C508A3">
        <w:rPr>
          <w:b/>
        </w:rPr>
        <w:t>provide a model-neutral space</w:t>
      </w:r>
      <w:r>
        <w:t xml:space="preserve"> for home visitors, supervisors, and administrators to discuss opportunities and challenges at the community </w:t>
      </w:r>
      <w:r w:rsidR="00983E46">
        <w:t xml:space="preserve">and state </w:t>
      </w:r>
      <w:r w:rsidR="0059337F">
        <w:t>level</w:t>
      </w:r>
    </w:p>
    <w:p w14:paraId="207EDB10" w14:textId="5BB2A8BD" w:rsidR="0059337F" w:rsidRDefault="001179F1" w:rsidP="001179F1">
      <w:pPr>
        <w:pStyle w:val="ListParagraph"/>
        <w:numPr>
          <w:ilvl w:val="0"/>
          <w:numId w:val="1"/>
        </w:numPr>
      </w:pPr>
      <w:r>
        <w:t>hopes to</w:t>
      </w:r>
      <w:r w:rsidRPr="00C508A3">
        <w:rPr>
          <w:b/>
        </w:rPr>
        <w:t xml:space="preserve"> </w:t>
      </w:r>
      <w:r w:rsidRPr="00DB12C7">
        <w:rPr>
          <w:b/>
        </w:rPr>
        <w:t>provid</w:t>
      </w:r>
      <w:r w:rsidR="00DB12C7" w:rsidRPr="00DB12C7">
        <w:rPr>
          <w:b/>
        </w:rPr>
        <w:t>e</w:t>
      </w:r>
      <w:r w:rsidRPr="00DB12C7">
        <w:rPr>
          <w:b/>
        </w:rPr>
        <w:t xml:space="preserve"> </w:t>
      </w:r>
      <w:r w:rsidR="00DB12C7">
        <w:rPr>
          <w:b/>
        </w:rPr>
        <w:t>learning opportunities</w:t>
      </w:r>
      <w:r>
        <w:t>—such as monthly webinars—</w:t>
      </w:r>
      <w:r w:rsidR="00983E46">
        <w:t xml:space="preserve">for providers </w:t>
      </w:r>
      <w:r>
        <w:t xml:space="preserve">to </w:t>
      </w:r>
      <w:r w:rsidR="00D82762">
        <w:t>learn and expand their skill sets in the most current and pressing topic areas needed to best support families’ success</w:t>
      </w:r>
    </w:p>
    <w:p w14:paraId="3E51BB50" w14:textId="77777777" w:rsidR="00DB12C7" w:rsidRDefault="00DB12C7" w:rsidP="001179F1">
      <w:pPr>
        <w:rPr>
          <w:b/>
        </w:rPr>
      </w:pPr>
    </w:p>
    <w:p w14:paraId="11F7D882" w14:textId="6C39A20E" w:rsidR="001179F1" w:rsidRDefault="001179F1" w:rsidP="001179F1">
      <w:pPr>
        <w:rPr>
          <w:b/>
        </w:rPr>
      </w:pPr>
      <w:r>
        <w:rPr>
          <w:b/>
        </w:rPr>
        <w:t>Why should you participate?</w:t>
      </w:r>
    </w:p>
    <w:p w14:paraId="26F7DC4E" w14:textId="39CC593A" w:rsidR="006A3149" w:rsidRDefault="00983E46" w:rsidP="00C115D3">
      <w:r>
        <w:t>Although you have and will continue to benefit from training</w:t>
      </w:r>
      <w:r w:rsidR="006A3149">
        <w:t>s</w:t>
      </w:r>
      <w:r>
        <w:t xml:space="preserve"> provided by your particular program, the Initiative </w:t>
      </w:r>
      <w:r w:rsidR="0059337F">
        <w:t>will offer</w:t>
      </w:r>
      <w:r>
        <w:t xml:space="preserve"> professi</w:t>
      </w:r>
      <w:r w:rsidR="0059337F">
        <w:t xml:space="preserve">onal development and networking opportunities </w:t>
      </w:r>
      <w:r w:rsidR="006A3149">
        <w:t xml:space="preserve">that will </w:t>
      </w:r>
      <w:r w:rsidR="0059337F">
        <w:t xml:space="preserve">further </w:t>
      </w:r>
      <w:r w:rsidR="006A3149">
        <w:t>strengthen your work</w:t>
      </w:r>
      <w:r>
        <w:t>.</w:t>
      </w:r>
    </w:p>
    <w:p w14:paraId="41378838" w14:textId="77777777" w:rsidR="003A7A74" w:rsidRDefault="003A7A74" w:rsidP="003A7A74">
      <w:pPr>
        <w:jc w:val="center"/>
      </w:pPr>
    </w:p>
    <w:p w14:paraId="57C29950" w14:textId="77777777" w:rsidR="003B363C" w:rsidRDefault="000F785B" w:rsidP="00DB12C7">
      <w:pPr>
        <w:jc w:val="center"/>
      </w:pPr>
      <w:bookmarkStart w:id="0" w:name="_GoBack"/>
      <w:bookmarkEnd w:id="0"/>
      <w:r w:rsidRPr="000F785B">
        <w:rPr>
          <w:b/>
        </w:rPr>
        <w:t xml:space="preserve">Contact: </w:t>
      </w:r>
      <w:r w:rsidR="00983E46" w:rsidRPr="000F785B">
        <w:t xml:space="preserve"> </w:t>
      </w:r>
      <w:r w:rsidR="003B363C">
        <w:t xml:space="preserve">The Initiative is housed at Prevent Child Abuse New York (PCANY). </w:t>
      </w:r>
    </w:p>
    <w:p w14:paraId="579CB75C" w14:textId="7CAD451F" w:rsidR="000F785B" w:rsidRPr="000F785B" w:rsidRDefault="003B363C" w:rsidP="00DB12C7">
      <w:pPr>
        <w:jc w:val="center"/>
        <w:rPr>
          <w:b/>
        </w:rPr>
      </w:pPr>
      <w:r>
        <w:t xml:space="preserve">For more info, contact </w:t>
      </w:r>
      <w:r w:rsidR="000F785B" w:rsidRPr="000F785B">
        <w:t>Jenn O’Connor, PC</w:t>
      </w:r>
      <w:r w:rsidR="000F785B">
        <w:t>A</w:t>
      </w:r>
      <w:r w:rsidR="000F785B" w:rsidRPr="000F785B">
        <w:t>NY Director of Policy and Advocacy, 518/</w:t>
      </w:r>
      <w:r w:rsidR="00422648">
        <w:t>880-3595</w:t>
      </w:r>
      <w:r w:rsidR="000F785B" w:rsidRPr="000F785B">
        <w:t xml:space="preserve"> </w:t>
      </w:r>
      <w:hyperlink r:id="rId8" w:history="1">
        <w:r w:rsidR="000F785B" w:rsidRPr="000F785B">
          <w:rPr>
            <w:rStyle w:val="Hyperlink"/>
          </w:rPr>
          <w:t>joconnor@preventchildabuseny.org</w:t>
        </w:r>
      </w:hyperlink>
    </w:p>
    <w:sectPr w:rsidR="000F785B" w:rsidRPr="000F785B" w:rsidSect="00705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21B30" w14:textId="77777777" w:rsidR="005D21FF" w:rsidRDefault="005D21FF" w:rsidP="00B42E97">
      <w:r>
        <w:separator/>
      </w:r>
    </w:p>
  </w:endnote>
  <w:endnote w:type="continuationSeparator" w:id="0">
    <w:p w14:paraId="10DAED03" w14:textId="77777777" w:rsidR="005D21FF" w:rsidRDefault="005D21FF" w:rsidP="00B4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D1C93" w14:textId="77777777" w:rsidR="00B42E97" w:rsidRDefault="00B42E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6329" w14:textId="77777777" w:rsidR="00B42E97" w:rsidRDefault="00B42E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8582" w14:textId="77777777" w:rsidR="00B42E97" w:rsidRDefault="00B42E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C0011" w14:textId="77777777" w:rsidR="005D21FF" w:rsidRDefault="005D21FF" w:rsidP="00B42E97">
      <w:r>
        <w:separator/>
      </w:r>
    </w:p>
  </w:footnote>
  <w:footnote w:type="continuationSeparator" w:id="0">
    <w:p w14:paraId="20CA8093" w14:textId="77777777" w:rsidR="005D21FF" w:rsidRDefault="005D21FF" w:rsidP="00B42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4796" w14:textId="117EA477" w:rsidR="00B42E97" w:rsidRDefault="00B42E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E850" w14:textId="55AE0EE7" w:rsidR="00B42E97" w:rsidRDefault="00B42E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17EA" w14:textId="427815F6" w:rsidR="00B42E97" w:rsidRDefault="00B42E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8359B"/>
    <w:multiLevelType w:val="hybridMultilevel"/>
    <w:tmpl w:val="5942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3"/>
    <w:rsid w:val="000F785B"/>
    <w:rsid w:val="001179F1"/>
    <w:rsid w:val="001451B2"/>
    <w:rsid w:val="0015306E"/>
    <w:rsid w:val="001649A5"/>
    <w:rsid w:val="001C74E0"/>
    <w:rsid w:val="00262A6A"/>
    <w:rsid w:val="00280322"/>
    <w:rsid w:val="003A7A74"/>
    <w:rsid w:val="003B363C"/>
    <w:rsid w:val="00422648"/>
    <w:rsid w:val="004613B5"/>
    <w:rsid w:val="004A7C28"/>
    <w:rsid w:val="00511F06"/>
    <w:rsid w:val="00563F34"/>
    <w:rsid w:val="0059337F"/>
    <w:rsid w:val="005D21FF"/>
    <w:rsid w:val="00621057"/>
    <w:rsid w:val="00693690"/>
    <w:rsid w:val="006A3149"/>
    <w:rsid w:val="006B7B93"/>
    <w:rsid w:val="00705B88"/>
    <w:rsid w:val="007227DC"/>
    <w:rsid w:val="0081738C"/>
    <w:rsid w:val="008A3280"/>
    <w:rsid w:val="00983E46"/>
    <w:rsid w:val="009B457F"/>
    <w:rsid w:val="00A670B8"/>
    <w:rsid w:val="00B42E97"/>
    <w:rsid w:val="00BA6411"/>
    <w:rsid w:val="00BC2C3B"/>
    <w:rsid w:val="00C115D3"/>
    <w:rsid w:val="00C508A3"/>
    <w:rsid w:val="00C70A0A"/>
    <w:rsid w:val="00D0599A"/>
    <w:rsid w:val="00D16732"/>
    <w:rsid w:val="00D82762"/>
    <w:rsid w:val="00DB12C7"/>
    <w:rsid w:val="00DB6440"/>
    <w:rsid w:val="00ED577A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40F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97"/>
  </w:style>
  <w:style w:type="paragraph" w:styleId="Footer">
    <w:name w:val="footer"/>
    <w:basedOn w:val="Normal"/>
    <w:link w:val="FooterChar"/>
    <w:uiPriority w:val="99"/>
    <w:unhideWhenUsed/>
    <w:rsid w:val="00B4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97"/>
  </w:style>
  <w:style w:type="paragraph" w:styleId="ListParagraph">
    <w:name w:val="List Paragraph"/>
    <w:basedOn w:val="Normal"/>
    <w:uiPriority w:val="34"/>
    <w:qFormat/>
    <w:rsid w:val="00593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mailto:joconnor@preventchildabuseny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O'Connor</dc:creator>
  <cp:keywords/>
  <dc:description/>
  <cp:lastModifiedBy>Jenn O'Connor</cp:lastModifiedBy>
  <cp:revision>2</cp:revision>
  <cp:lastPrinted>2018-08-02T12:18:00Z</cp:lastPrinted>
  <dcterms:created xsi:type="dcterms:W3CDTF">2018-09-06T17:02:00Z</dcterms:created>
  <dcterms:modified xsi:type="dcterms:W3CDTF">2018-09-06T17:02:00Z</dcterms:modified>
</cp:coreProperties>
</file>